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E664" w14:textId="6291F4A7" w:rsidR="003A187F" w:rsidRPr="003973B9" w:rsidRDefault="0017408F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73B9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2BB16465" w14:textId="0FE4A2E8" w:rsidR="00AA6E9A" w:rsidRDefault="00AA6E9A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73B9">
        <w:rPr>
          <w:rFonts w:ascii="Times New Roman" w:hAnsi="Times New Roman" w:cs="Times New Roman"/>
          <w:bCs/>
          <w:sz w:val="28"/>
          <w:szCs w:val="28"/>
        </w:rPr>
        <w:t>решени</w:t>
      </w:r>
      <w:r w:rsidR="00CA2221" w:rsidRPr="003973B9">
        <w:rPr>
          <w:rFonts w:ascii="Times New Roman" w:hAnsi="Times New Roman" w:cs="Times New Roman"/>
          <w:bCs/>
          <w:sz w:val="28"/>
          <w:szCs w:val="28"/>
        </w:rPr>
        <w:t>ем</w:t>
      </w:r>
      <w:r w:rsidRPr="003973B9">
        <w:rPr>
          <w:rFonts w:ascii="Times New Roman" w:hAnsi="Times New Roman" w:cs="Times New Roman"/>
          <w:bCs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Шпаковского муниципального округа </w:t>
      </w:r>
    </w:p>
    <w:p w14:paraId="4F6536E8" w14:textId="77777777" w:rsidR="00AA6E9A" w:rsidRDefault="00AA6E9A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14:paraId="78F82F4E" w14:textId="3A8CEEAD" w:rsidR="00AA6E9A" w:rsidRDefault="0009778B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D4B89">
        <w:rPr>
          <w:rFonts w:ascii="Times New Roman" w:hAnsi="Times New Roman" w:cs="Times New Roman"/>
          <w:bCs/>
          <w:sz w:val="28"/>
          <w:szCs w:val="28"/>
        </w:rPr>
        <w:t xml:space="preserve">27 мая 2026 г. </w:t>
      </w:r>
      <w:r w:rsidR="00AA6E9A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B89">
        <w:rPr>
          <w:rFonts w:ascii="Times New Roman" w:hAnsi="Times New Roman" w:cs="Times New Roman"/>
          <w:bCs/>
          <w:sz w:val="28"/>
          <w:szCs w:val="28"/>
        </w:rPr>
        <w:t>88</w:t>
      </w:r>
    </w:p>
    <w:p w14:paraId="643BB90C" w14:textId="77777777" w:rsidR="00AA6E9A" w:rsidRDefault="00AA6E9A" w:rsidP="00AA6E9A">
      <w:pPr>
        <w:pStyle w:val="ConsPlusNormal"/>
        <w:spacing w:line="240" w:lineRule="exact"/>
        <w:ind w:left="55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6E8FC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94ED67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646ACD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6200FC" w14:textId="77777777" w:rsidR="00AA6E9A" w:rsidRDefault="00AA6E9A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B9749F">
        <w:rPr>
          <w:rFonts w:ascii="Times New Roman" w:hAnsi="Times New Roman" w:cs="Times New Roman"/>
          <w:bCs/>
          <w:sz w:val="28"/>
          <w:szCs w:val="28"/>
        </w:rPr>
        <w:t>ОСТАВ</w:t>
      </w:r>
    </w:p>
    <w:p w14:paraId="6CCC7419" w14:textId="77777777" w:rsidR="00AA6E9A" w:rsidRDefault="00AA6E9A" w:rsidP="004C6532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E9A">
        <w:rPr>
          <w:rFonts w:ascii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A6E9A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служащих, замещающих должности муниципальной службы в аппарате Думы Шпаковского муниципального округа Ставропольского края, и урегулированию конфликта интересов</w:t>
      </w:r>
    </w:p>
    <w:p w14:paraId="7A8ED7E4" w14:textId="77777777" w:rsidR="004C6532" w:rsidRDefault="004C6532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FD4CEC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7CE6C2" w14:textId="77777777" w:rsidR="0009778B" w:rsidRDefault="0009778B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AA6E9A" w14:paraId="38148D2C" w14:textId="77777777" w:rsidTr="00603822">
        <w:tc>
          <w:tcPr>
            <w:tcW w:w="4928" w:type="dxa"/>
          </w:tcPr>
          <w:p w14:paraId="16AD5EF8" w14:textId="77777777" w:rsidR="00AA6E9A" w:rsidRDefault="00AA6E9A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Николаенко Владимир Михайлович</w:t>
            </w:r>
          </w:p>
        </w:tc>
        <w:tc>
          <w:tcPr>
            <w:tcW w:w="4536" w:type="dxa"/>
          </w:tcPr>
          <w:p w14:paraId="1421164E" w14:textId="77777777" w:rsidR="00AA6E9A" w:rsidRPr="004C6532" w:rsidRDefault="00AA6E9A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Думы Шпаковского муниципального округа Ставропольского края, председатель комиссии</w:t>
            </w:r>
          </w:p>
          <w:p w14:paraId="54616961" w14:textId="77777777" w:rsidR="009748DF" w:rsidRPr="004C6532" w:rsidRDefault="009748DF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6E9A" w14:paraId="5B10A81E" w14:textId="77777777" w:rsidTr="00603822">
        <w:tc>
          <w:tcPr>
            <w:tcW w:w="4928" w:type="dxa"/>
          </w:tcPr>
          <w:p w14:paraId="0778B026" w14:textId="77777777" w:rsidR="00AA6E9A" w:rsidRDefault="00AA6E9A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Азарян</w:t>
            </w:r>
            <w:r w:rsidR="00603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Борис Сергеевич</w:t>
            </w:r>
          </w:p>
        </w:tc>
        <w:tc>
          <w:tcPr>
            <w:tcW w:w="4536" w:type="dxa"/>
          </w:tcPr>
          <w:p w14:paraId="3C0A4925" w14:textId="77777777" w:rsidR="00AA6E9A" w:rsidRPr="004C6532" w:rsidRDefault="00AA6E9A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Думы Шпаковского муниципального округа Ставропольского края, заместитель председателя комиссии</w:t>
            </w:r>
          </w:p>
          <w:p w14:paraId="71A4D1C7" w14:textId="77777777" w:rsidR="009748DF" w:rsidRPr="004C6532" w:rsidRDefault="009748DF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6E9A" w14:paraId="29CFCE24" w14:textId="77777777" w:rsidTr="00603822">
        <w:tc>
          <w:tcPr>
            <w:tcW w:w="4928" w:type="dxa"/>
          </w:tcPr>
          <w:p w14:paraId="290E653C" w14:textId="77777777" w:rsidR="00345DFB" w:rsidRDefault="0060382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Юшко Оксана Владимировна</w:t>
            </w:r>
            <w:r w:rsidR="00345DFB"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284E7C93" w14:textId="77777777" w:rsidR="00345DFB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0DDBB5" w14:textId="77777777" w:rsidR="00345DFB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B29375" w14:textId="77777777" w:rsidR="009748DF" w:rsidRPr="004C6532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управляющий делами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>юрисконсульт аппарата Думы Шпаковского муниципального округа Ставропольского края, секретарь комиссии</w:t>
            </w:r>
          </w:p>
        </w:tc>
      </w:tr>
      <w:tr w:rsidR="00D95F9E" w14:paraId="1C2FEF29" w14:textId="77777777" w:rsidTr="00603822">
        <w:tc>
          <w:tcPr>
            <w:tcW w:w="4928" w:type="dxa"/>
          </w:tcPr>
          <w:p w14:paraId="2423FE5E" w14:textId="77777777" w:rsidR="00D95F9E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14:paraId="13E213F9" w14:textId="77777777" w:rsidR="00D95F9E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24F74B" w14:textId="77777777" w:rsidR="00D95F9E" w:rsidRPr="004C6532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6532" w14:paraId="4A6EF7B3" w14:textId="77777777" w:rsidTr="00603822">
        <w:tc>
          <w:tcPr>
            <w:tcW w:w="4928" w:type="dxa"/>
          </w:tcPr>
          <w:p w14:paraId="75F6B57C" w14:textId="77777777" w:rsidR="004C6532" w:rsidRDefault="004C6532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Баранов Виталий Викторович</w:t>
            </w:r>
          </w:p>
        </w:tc>
        <w:tc>
          <w:tcPr>
            <w:tcW w:w="4536" w:type="dxa"/>
          </w:tcPr>
          <w:p w14:paraId="149D3BBA" w14:textId="77777777" w:rsidR="004C6532" w:rsidRPr="004C6532" w:rsidRDefault="004C653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  <w:p w14:paraId="6F0914C7" w14:textId="77777777" w:rsidR="004C6532" w:rsidRPr="004C6532" w:rsidRDefault="004C653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27DDA209" w14:textId="77777777" w:rsidTr="00603822">
        <w:tc>
          <w:tcPr>
            <w:tcW w:w="4928" w:type="dxa"/>
          </w:tcPr>
          <w:p w14:paraId="1E216CF7" w14:textId="6DD1092F" w:rsidR="00BE6A91" w:rsidRDefault="00040FE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Волобуев Виталий Васильевич</w:t>
            </w:r>
          </w:p>
          <w:p w14:paraId="035DF888" w14:textId="77777777" w:rsidR="00BE6A91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71420BE" w14:textId="77777777" w:rsidR="00BE6A91" w:rsidRPr="004C6532" w:rsidRDefault="00BE6A91" w:rsidP="009537E5">
            <w:pPr>
              <w:rPr>
                <w:sz w:val="28"/>
                <w:szCs w:val="28"/>
              </w:rPr>
            </w:pPr>
            <w:r w:rsidRPr="004C6532">
              <w:rPr>
                <w:sz w:val="28"/>
                <w:szCs w:val="28"/>
              </w:rPr>
              <w:t>председатель Общественного совета Шпаковского муниципального округа Ставропольского края</w:t>
            </w:r>
          </w:p>
          <w:p w14:paraId="6A3900B9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078E512B" w14:textId="77777777" w:rsidTr="00603822">
        <w:tc>
          <w:tcPr>
            <w:tcW w:w="4928" w:type="dxa"/>
          </w:tcPr>
          <w:p w14:paraId="7C9DEB2A" w14:textId="77777777" w:rsidR="00BE6A91" w:rsidRDefault="00603822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Петин Андрей Дмитриевич</w:t>
            </w:r>
          </w:p>
        </w:tc>
        <w:tc>
          <w:tcPr>
            <w:tcW w:w="4536" w:type="dxa"/>
          </w:tcPr>
          <w:p w14:paraId="5153976D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  <w:p w14:paraId="0EE52377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1C5DE188" w14:textId="77777777" w:rsidTr="00603822">
        <w:tc>
          <w:tcPr>
            <w:tcW w:w="4928" w:type="dxa"/>
          </w:tcPr>
          <w:p w14:paraId="79CC964A" w14:textId="77777777" w:rsidR="00BE6A91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B157250" w14:textId="77777777" w:rsidR="00CA2221" w:rsidRDefault="00BE6A91" w:rsidP="00953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>представитель научной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осуществляющей образовательную деятельность по образовательным программам среднего профессионального образования, высшего образования и дополнительног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профессионального образования,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которой связана с </w:t>
            </w:r>
            <w:r w:rsidR="000977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гражданской или </w:t>
            </w:r>
            <w:r w:rsidRPr="004A27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778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</w:t>
            </w:r>
            <w:r w:rsidRPr="004A27D6">
              <w:rPr>
                <w:rFonts w:ascii="Times New Roman" w:hAnsi="Times New Roman" w:cs="Times New Roman"/>
                <w:sz w:val="28"/>
                <w:szCs w:val="28"/>
              </w:rPr>
              <w:t>службой</w:t>
            </w:r>
          </w:p>
          <w:p w14:paraId="38AE9383" w14:textId="006526AE" w:rsidR="00BE6A91" w:rsidRPr="009748DF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8A1E92F" w14:textId="77777777" w:rsidR="009748DF" w:rsidRDefault="009748DF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67B948D" w14:textId="77777777" w:rsidR="0009778B" w:rsidRDefault="0009778B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DFED550" w14:textId="77777777" w:rsidR="009537E5" w:rsidRDefault="009537E5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44A5414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Председатель Думы</w:t>
      </w:r>
    </w:p>
    <w:p w14:paraId="028839F8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Шпаковского муниципального</w:t>
      </w:r>
    </w:p>
    <w:p w14:paraId="3F248322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округа Ставро</w:t>
      </w:r>
      <w:r>
        <w:rPr>
          <w:sz w:val="28"/>
          <w:szCs w:val="28"/>
        </w:rPr>
        <w:t>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С.В.</w:t>
      </w:r>
      <w:r w:rsidRPr="009748DF">
        <w:rPr>
          <w:sz w:val="28"/>
          <w:szCs w:val="28"/>
        </w:rPr>
        <w:t>Печкуров</w:t>
      </w:r>
    </w:p>
    <w:p w14:paraId="76C7975A" w14:textId="77777777" w:rsidR="009748DF" w:rsidRDefault="009748DF" w:rsidP="009748DF">
      <w:pPr>
        <w:rPr>
          <w:sz w:val="28"/>
          <w:szCs w:val="28"/>
        </w:rPr>
      </w:pPr>
    </w:p>
    <w:p w14:paraId="62064D08" w14:textId="77777777" w:rsidR="009537E5" w:rsidRDefault="009537E5" w:rsidP="009748DF">
      <w:pPr>
        <w:rPr>
          <w:sz w:val="28"/>
          <w:szCs w:val="28"/>
        </w:rPr>
      </w:pPr>
    </w:p>
    <w:p w14:paraId="26C61721" w14:textId="77777777" w:rsidR="009537E5" w:rsidRDefault="009537E5" w:rsidP="009748DF">
      <w:pPr>
        <w:rPr>
          <w:sz w:val="28"/>
          <w:szCs w:val="28"/>
        </w:rPr>
      </w:pPr>
    </w:p>
    <w:p w14:paraId="1872240F" w14:textId="77777777" w:rsidR="00603822" w:rsidRDefault="00603822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37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537E5">
        <w:rPr>
          <w:sz w:val="28"/>
          <w:szCs w:val="28"/>
        </w:rPr>
        <w:t xml:space="preserve"> Шпаковского </w:t>
      </w:r>
    </w:p>
    <w:p w14:paraId="6DDE0978" w14:textId="77777777" w:rsidR="009537E5" w:rsidRDefault="00603822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7A1E3F5F" w14:textId="77777777" w:rsidR="009537E5" w:rsidRDefault="009537E5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</w:t>
      </w:r>
      <w:proofErr w:type="gramStart"/>
      <w:r>
        <w:rPr>
          <w:sz w:val="28"/>
          <w:szCs w:val="28"/>
        </w:rPr>
        <w:t xml:space="preserve">края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038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 w:rsidR="00603822">
        <w:rPr>
          <w:sz w:val="28"/>
          <w:szCs w:val="28"/>
        </w:rPr>
        <w:t>И.В.Серов</w:t>
      </w:r>
      <w:proofErr w:type="spellEnd"/>
    </w:p>
    <w:p w14:paraId="7572063C" w14:textId="77777777" w:rsidR="00D65019" w:rsidRPr="009748DF" w:rsidRDefault="00D65019" w:rsidP="009537E5">
      <w:pPr>
        <w:rPr>
          <w:sz w:val="28"/>
          <w:szCs w:val="28"/>
        </w:rPr>
      </w:pPr>
    </w:p>
    <w:sectPr w:rsidR="00D65019" w:rsidRPr="009748DF" w:rsidSect="0009778B">
      <w:pgSz w:w="11906" w:h="16838"/>
      <w:pgMar w:top="1134" w:right="567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9A"/>
    <w:rsid w:val="00026376"/>
    <w:rsid w:val="00040FE1"/>
    <w:rsid w:val="0009778B"/>
    <w:rsid w:val="000F0F4E"/>
    <w:rsid w:val="00135626"/>
    <w:rsid w:val="0017408F"/>
    <w:rsid w:val="002A35D4"/>
    <w:rsid w:val="002C3928"/>
    <w:rsid w:val="00333BA3"/>
    <w:rsid w:val="00345DFB"/>
    <w:rsid w:val="003973B9"/>
    <w:rsid w:val="003A187F"/>
    <w:rsid w:val="004A27D6"/>
    <w:rsid w:val="004A3468"/>
    <w:rsid w:val="004C6532"/>
    <w:rsid w:val="00514CF7"/>
    <w:rsid w:val="00563FCA"/>
    <w:rsid w:val="00603822"/>
    <w:rsid w:val="00604254"/>
    <w:rsid w:val="00642869"/>
    <w:rsid w:val="006D4B89"/>
    <w:rsid w:val="00796DA8"/>
    <w:rsid w:val="008645A8"/>
    <w:rsid w:val="009168C7"/>
    <w:rsid w:val="009537E5"/>
    <w:rsid w:val="00967EF3"/>
    <w:rsid w:val="009748DF"/>
    <w:rsid w:val="00A94C0E"/>
    <w:rsid w:val="00AA6E9A"/>
    <w:rsid w:val="00AB0D4C"/>
    <w:rsid w:val="00AC64EF"/>
    <w:rsid w:val="00AF255A"/>
    <w:rsid w:val="00B71681"/>
    <w:rsid w:val="00B9749F"/>
    <w:rsid w:val="00BE6A91"/>
    <w:rsid w:val="00C30211"/>
    <w:rsid w:val="00C63425"/>
    <w:rsid w:val="00CA2221"/>
    <w:rsid w:val="00CE2B89"/>
    <w:rsid w:val="00D65019"/>
    <w:rsid w:val="00D95F9E"/>
    <w:rsid w:val="00DD55A3"/>
    <w:rsid w:val="00E64A9F"/>
    <w:rsid w:val="00E72F2B"/>
    <w:rsid w:val="00F860D3"/>
    <w:rsid w:val="00FA0818"/>
    <w:rsid w:val="00FD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9700"/>
  <w15:docId w15:val="{152F13FD-D655-4AF0-8534-A257F0BF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04254"/>
    <w:pPr>
      <w:spacing w:after="0" w:line="240" w:lineRule="auto"/>
    </w:pPr>
  </w:style>
  <w:style w:type="paragraph" w:customStyle="1" w:styleId="a4">
    <w:name w:val="Стеша"/>
    <w:basedOn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A6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5">
    <w:name w:val="Table Grid"/>
    <w:basedOn w:val="a1"/>
    <w:uiPriority w:val="59"/>
    <w:rsid w:val="00AA6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dyup</cp:lastModifiedBy>
  <cp:revision>3</cp:revision>
  <cp:lastPrinted>2026-05-06T08:25:00Z</cp:lastPrinted>
  <dcterms:created xsi:type="dcterms:W3CDTF">2026-05-22T08:32:00Z</dcterms:created>
  <dcterms:modified xsi:type="dcterms:W3CDTF">2026-05-22T08:33:00Z</dcterms:modified>
</cp:coreProperties>
</file>